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09a32f914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c3e9aefe8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Widziensko,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0248bb5e54822" /><Relationship Type="http://schemas.openxmlformats.org/officeDocument/2006/relationships/numbering" Target="/word/numbering.xml" Id="R2a1ccecc2d9e4d73" /><Relationship Type="http://schemas.openxmlformats.org/officeDocument/2006/relationships/settings" Target="/word/settings.xml" Id="Re98dae80548c409d" /><Relationship Type="http://schemas.openxmlformats.org/officeDocument/2006/relationships/image" Target="/word/media/ce530021-6b8b-4ecc-90bc-4de24e08dca6.png" Id="Ra9ac3e9aefe84125" /></Relationships>
</file>