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c5940ea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7cf15460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Widziszewo,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b3995fcff4fd3" /><Relationship Type="http://schemas.openxmlformats.org/officeDocument/2006/relationships/numbering" Target="/word/numbering.xml" Id="R4587438551434be6" /><Relationship Type="http://schemas.openxmlformats.org/officeDocument/2006/relationships/settings" Target="/word/settings.xml" Id="R7866d59437f0479e" /><Relationship Type="http://schemas.openxmlformats.org/officeDocument/2006/relationships/image" Target="/word/media/6389d0ee-ee71-4639-af8f-df6ac2834538.png" Id="R89ba7cf1546042ae" /></Relationships>
</file>