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6377c635b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44ddd0317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Widziszewo,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6c25b2b9e4bf3" /><Relationship Type="http://schemas.openxmlformats.org/officeDocument/2006/relationships/numbering" Target="/word/numbering.xml" Id="Rcc788feaece34710" /><Relationship Type="http://schemas.openxmlformats.org/officeDocument/2006/relationships/settings" Target="/word/settings.xml" Id="R67ff4077a320441b" /><Relationship Type="http://schemas.openxmlformats.org/officeDocument/2006/relationships/image" Target="/word/media/cf3c5a8b-f700-4640-b834-9399a171fce0.png" Id="R04344ddd03174c11" /></Relationships>
</file>