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6f4cd47a8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e50eee20d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Wiecanowo,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d1a2b71dc42ba" /><Relationship Type="http://schemas.openxmlformats.org/officeDocument/2006/relationships/numbering" Target="/word/numbering.xml" Id="Rc0cb06195f1f4c5c" /><Relationship Type="http://schemas.openxmlformats.org/officeDocument/2006/relationships/settings" Target="/word/settings.xml" Id="R6355d95c7b8b4218" /><Relationship Type="http://schemas.openxmlformats.org/officeDocument/2006/relationships/image" Target="/word/media/0f06efc3-04fa-44cf-8333-d0644888dfab.png" Id="Rad8e50eee20d4e35" /></Relationships>
</file>