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51b20c6d9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9542742fb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Wiejca,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31efde6fc49cf" /><Relationship Type="http://schemas.openxmlformats.org/officeDocument/2006/relationships/numbering" Target="/word/numbering.xml" Id="Rcaf45c654b7b49b7" /><Relationship Type="http://schemas.openxmlformats.org/officeDocument/2006/relationships/settings" Target="/word/settings.xml" Id="Ra78b38a52bb24925" /><Relationship Type="http://schemas.openxmlformats.org/officeDocument/2006/relationships/image" Target="/word/media/d9dd13a4-1d77-4323-909b-23bcb38b8249.png" Id="R9ce9542742fb4250" /></Relationships>
</file>