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9454f0bdb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9c350d474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Wielkanoc,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ea59bbd7d4a1a" /><Relationship Type="http://schemas.openxmlformats.org/officeDocument/2006/relationships/numbering" Target="/word/numbering.xml" Id="R19eb99be955f475e" /><Relationship Type="http://schemas.openxmlformats.org/officeDocument/2006/relationships/settings" Target="/word/settings.xml" Id="R2db059096828488c" /><Relationship Type="http://schemas.openxmlformats.org/officeDocument/2006/relationships/image" Target="/word/media/824f1de0-2733-4d57-a388-7a7662c02344.png" Id="R3f39c350d4744e9b" /></Relationships>
</file>