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45b579cd6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0fb19f2a1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Wielki Bukowiec,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fc7bbcc2c4430" /><Relationship Type="http://schemas.openxmlformats.org/officeDocument/2006/relationships/numbering" Target="/word/numbering.xml" Id="R4a8570f6d2064b0d" /><Relationship Type="http://schemas.openxmlformats.org/officeDocument/2006/relationships/settings" Target="/word/settings.xml" Id="Rdcbb899aaecb4440" /><Relationship Type="http://schemas.openxmlformats.org/officeDocument/2006/relationships/image" Target="/word/media/ac0b6404-121d-4fd1-bcae-f5fc4fc2ff31.png" Id="Rd850fb19f2a14def" /></Relationships>
</file>