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537c150ab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ea46718fb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 Lan,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743057fb34712" /><Relationship Type="http://schemas.openxmlformats.org/officeDocument/2006/relationships/numbering" Target="/word/numbering.xml" Id="Rc3455bf9080a4954" /><Relationship Type="http://schemas.openxmlformats.org/officeDocument/2006/relationships/settings" Target="/word/settings.xml" Id="R60b06fae707d46ac" /><Relationship Type="http://schemas.openxmlformats.org/officeDocument/2006/relationships/image" Target="/word/media/60f7698e-b787-445b-aa3c-a8d940e94fa5.png" Id="R048ea46718fb49a2" /></Relationships>
</file>