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b1f1c7bfa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d7bca4b5f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Wielkie Zajaczkowo,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c5c363814410a" /><Relationship Type="http://schemas.openxmlformats.org/officeDocument/2006/relationships/numbering" Target="/word/numbering.xml" Id="R7fdbd9282469419d" /><Relationship Type="http://schemas.openxmlformats.org/officeDocument/2006/relationships/settings" Target="/word/settings.xml" Id="Rff28fdf523fc4ba3" /><Relationship Type="http://schemas.openxmlformats.org/officeDocument/2006/relationships/image" Target="/word/media/45bb7da1-21c7-4817-acc1-f6d0fd0e99f1.png" Id="R017d7bca4b5f4a6e" /></Relationships>
</file>