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13b395ef0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1fd33a2b6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Wielopole Skrzynskie,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64909e0844735" /><Relationship Type="http://schemas.openxmlformats.org/officeDocument/2006/relationships/numbering" Target="/word/numbering.xml" Id="Rda931ac692db4ff9" /><Relationship Type="http://schemas.openxmlformats.org/officeDocument/2006/relationships/settings" Target="/word/settings.xml" Id="R8f025a04a28d470c" /><Relationship Type="http://schemas.openxmlformats.org/officeDocument/2006/relationships/image" Target="/word/media/e2c3b25d-591e-4d3d-9fa0-5b1fbf63b8d8.png" Id="R3a01fd33a2b644e7" /></Relationships>
</file>