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f72a96dc6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11cd367e3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Wielopole Skrzynskie,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9a49a661e4073" /><Relationship Type="http://schemas.openxmlformats.org/officeDocument/2006/relationships/numbering" Target="/word/numbering.xml" Id="Rac806bd0ad3447f9" /><Relationship Type="http://schemas.openxmlformats.org/officeDocument/2006/relationships/settings" Target="/word/settings.xml" Id="Rc1a0181668674ecf" /><Relationship Type="http://schemas.openxmlformats.org/officeDocument/2006/relationships/image" Target="/word/media/dc504dc5-68e3-4649-a172-c8b00dd4d979.png" Id="R92711cd367e34c95" /></Relationships>
</file>