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4692b0993e45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c3173362ef4c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Wierciny,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f1ee7f8b464a99" /><Relationship Type="http://schemas.openxmlformats.org/officeDocument/2006/relationships/numbering" Target="/word/numbering.xml" Id="R444664d88f794f53" /><Relationship Type="http://schemas.openxmlformats.org/officeDocument/2006/relationships/settings" Target="/word/settings.xml" Id="R4ac890323471465a" /><Relationship Type="http://schemas.openxmlformats.org/officeDocument/2006/relationships/image" Target="/word/media/241b9f03-287b-4c56-b230-b202ffb5cb0c.png" Id="R67c3173362ef4c56" /></Relationships>
</file>