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09e72f1b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566ed7a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Wierciszewo,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18c0e9c14621" /><Relationship Type="http://schemas.openxmlformats.org/officeDocument/2006/relationships/numbering" Target="/word/numbering.xml" Id="R0e5a7252a3564ed3" /><Relationship Type="http://schemas.openxmlformats.org/officeDocument/2006/relationships/settings" Target="/word/settings.xml" Id="Ra0993b77a31942d6" /><Relationship Type="http://schemas.openxmlformats.org/officeDocument/2006/relationships/image" Target="/word/media/edfc58ed-8e59-463f-b413-9c463c5116e0.png" Id="R164c566ed7a74172" /></Relationships>
</file>