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65b693a85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313c85780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Wieruszew,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06a25367c40bf" /><Relationship Type="http://schemas.openxmlformats.org/officeDocument/2006/relationships/numbering" Target="/word/numbering.xml" Id="R7f654de968f14583" /><Relationship Type="http://schemas.openxmlformats.org/officeDocument/2006/relationships/settings" Target="/word/settings.xml" Id="R7c862fa3c3b94f4b" /><Relationship Type="http://schemas.openxmlformats.org/officeDocument/2006/relationships/image" Target="/word/media/507f0726-2491-4f73-8623-e78d3c4a6557.png" Id="R232313c857804372" /></Relationships>
</file>