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3ab9d601c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7c13e74ea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Wierzbinek,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d9f1694fc4905" /><Relationship Type="http://schemas.openxmlformats.org/officeDocument/2006/relationships/numbering" Target="/word/numbering.xml" Id="Rc1364c175a9b4842" /><Relationship Type="http://schemas.openxmlformats.org/officeDocument/2006/relationships/settings" Target="/word/settings.xml" Id="R4d4a03f9489149be" /><Relationship Type="http://schemas.openxmlformats.org/officeDocument/2006/relationships/image" Target="/word/media/9127b717-76c8-4506-9252-2d9f51cb3fca.png" Id="Rd757c13e74ea4517" /></Relationships>
</file>