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dd57059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614f88860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594ca06df4e38" /><Relationship Type="http://schemas.openxmlformats.org/officeDocument/2006/relationships/numbering" Target="/word/numbering.xml" Id="R920774692f134284" /><Relationship Type="http://schemas.openxmlformats.org/officeDocument/2006/relationships/settings" Target="/word/settings.xml" Id="Rf08f27e0cdd84c73" /><Relationship Type="http://schemas.openxmlformats.org/officeDocument/2006/relationships/image" Target="/word/media/f363f50f-403d-49ce-a486-340f3520cef7.png" Id="R5b7614f88860406a" /></Relationships>
</file>