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7d43ce159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3d5c002c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f2ac3cba143bf" /><Relationship Type="http://schemas.openxmlformats.org/officeDocument/2006/relationships/numbering" Target="/word/numbering.xml" Id="R442bbc41f9084f59" /><Relationship Type="http://schemas.openxmlformats.org/officeDocument/2006/relationships/settings" Target="/word/settings.xml" Id="Re24e92743b324557" /><Relationship Type="http://schemas.openxmlformats.org/officeDocument/2006/relationships/image" Target="/word/media/80fbba19-ba10-481f-87d3-c83cb14c0547.png" Id="Rf0013d5c002c4b79" /></Relationships>
</file>