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cf979a445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783b231c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Wierzchuca Nagorna,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9449ed17942bd" /><Relationship Type="http://schemas.openxmlformats.org/officeDocument/2006/relationships/numbering" Target="/word/numbering.xml" Id="Re1f7c314f2a3461f" /><Relationship Type="http://schemas.openxmlformats.org/officeDocument/2006/relationships/settings" Target="/word/settings.xml" Id="R563340010c7b49d3" /><Relationship Type="http://schemas.openxmlformats.org/officeDocument/2006/relationships/image" Target="/word/media/2526e956-e4dd-4625-8636-6bece9c56283.png" Id="R030783b231c44167" /></Relationships>
</file>