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4144ee17a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249e55bee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Wierzejki,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77fce09894d02" /><Relationship Type="http://schemas.openxmlformats.org/officeDocument/2006/relationships/numbering" Target="/word/numbering.xml" Id="Re62ecd78fb8f45f8" /><Relationship Type="http://schemas.openxmlformats.org/officeDocument/2006/relationships/settings" Target="/word/settings.xml" Id="R691309ac13d54675" /><Relationship Type="http://schemas.openxmlformats.org/officeDocument/2006/relationships/image" Target="/word/media/aac2c497-7b70-4e71-a127-f78aff95b06f.png" Id="R17f249e55bee4648" /></Relationships>
</file>