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42e10a565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7b969dd3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Wierzno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aa08d350547c3" /><Relationship Type="http://schemas.openxmlformats.org/officeDocument/2006/relationships/numbering" Target="/word/numbering.xml" Id="R1b744c6ad23d42c9" /><Relationship Type="http://schemas.openxmlformats.org/officeDocument/2006/relationships/settings" Target="/word/settings.xml" Id="R9a9bf43e86324753" /><Relationship Type="http://schemas.openxmlformats.org/officeDocument/2006/relationships/image" Target="/word/media/ed3532e1-918d-4bca-8409-afd6377d3ef0.png" Id="Rbc97b969dd3b4215" /></Relationships>
</file>