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1961524a6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632eeb97d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Wieszczyce,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014ace7a6495e" /><Relationship Type="http://schemas.openxmlformats.org/officeDocument/2006/relationships/numbering" Target="/word/numbering.xml" Id="Rdda073dbbe5e498f" /><Relationship Type="http://schemas.openxmlformats.org/officeDocument/2006/relationships/settings" Target="/word/settings.xml" Id="Raa9a7203416c4905" /><Relationship Type="http://schemas.openxmlformats.org/officeDocument/2006/relationships/image" Target="/word/media/54529b57-f48d-42aa-896f-a6095237efd0.png" Id="R32d632eeb97d428f" /></Relationships>
</file>