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59cfd338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dc832a89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Wieszczyna,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447b4352c4454" /><Relationship Type="http://schemas.openxmlformats.org/officeDocument/2006/relationships/numbering" Target="/word/numbering.xml" Id="Re22e63daf2644039" /><Relationship Type="http://schemas.openxmlformats.org/officeDocument/2006/relationships/settings" Target="/word/settings.xml" Id="R71492989197846b1" /><Relationship Type="http://schemas.openxmlformats.org/officeDocument/2006/relationships/image" Target="/word/media/afafbffb-aef8-4cee-bda4-9084217fdbb4.png" Id="R5425dc832a894dbb" /></Relationships>
</file>