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4b8b78bdd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bd65971fa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Wietlin,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e035305cb459e" /><Relationship Type="http://schemas.openxmlformats.org/officeDocument/2006/relationships/numbering" Target="/word/numbering.xml" Id="R5555ce712fa447f7" /><Relationship Type="http://schemas.openxmlformats.org/officeDocument/2006/relationships/settings" Target="/word/settings.xml" Id="R74feae166f3c42f8" /><Relationship Type="http://schemas.openxmlformats.org/officeDocument/2006/relationships/image" Target="/word/media/a3455524-7a21-4b4b-8f23-bf163193d1d2.png" Id="Rbb6bd65971fa4981" /></Relationships>
</file>