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0b02290c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891504d4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71b21d904da1" /><Relationship Type="http://schemas.openxmlformats.org/officeDocument/2006/relationships/numbering" Target="/word/numbering.xml" Id="Rbf548b15f3ff46a6" /><Relationship Type="http://schemas.openxmlformats.org/officeDocument/2006/relationships/settings" Target="/word/settings.xml" Id="R68391408fcd644c4" /><Relationship Type="http://schemas.openxmlformats.org/officeDocument/2006/relationships/image" Target="/word/media/bd63076a-7955-4953-9f62-0435013de20c.png" Id="Rd358891504d44343" /></Relationships>
</file>