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f3d117edd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2479c3bba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Wikanow,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5ceafd74942bb" /><Relationship Type="http://schemas.openxmlformats.org/officeDocument/2006/relationships/numbering" Target="/word/numbering.xml" Id="Rb3101347c2094a26" /><Relationship Type="http://schemas.openxmlformats.org/officeDocument/2006/relationships/settings" Target="/word/settings.xml" Id="Ra9698c338b924956" /><Relationship Type="http://schemas.openxmlformats.org/officeDocument/2006/relationships/image" Target="/word/media/a801594f-ab61-4a43-ae31-07af101db145.png" Id="R0952479c3bba4f87" /></Relationships>
</file>