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0c18837c5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17ee5c074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Wiklino,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92098fcb84020" /><Relationship Type="http://schemas.openxmlformats.org/officeDocument/2006/relationships/numbering" Target="/word/numbering.xml" Id="R798bc250cc1d4b2d" /><Relationship Type="http://schemas.openxmlformats.org/officeDocument/2006/relationships/settings" Target="/word/settings.xml" Id="R1e31a5aa439a4539" /><Relationship Type="http://schemas.openxmlformats.org/officeDocument/2006/relationships/image" Target="/word/media/8be376a9-b8db-4bfb-866b-ba2667ec94ac.png" Id="R4b817ee5c07447da" /></Relationships>
</file>