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9643909e7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7dc0dc56f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Wiktoria,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6a7013d784e9a" /><Relationship Type="http://schemas.openxmlformats.org/officeDocument/2006/relationships/numbering" Target="/word/numbering.xml" Id="Re9c43f29922e4d9a" /><Relationship Type="http://schemas.openxmlformats.org/officeDocument/2006/relationships/settings" Target="/word/settings.xml" Id="Rbe21f6520f844c30" /><Relationship Type="http://schemas.openxmlformats.org/officeDocument/2006/relationships/image" Target="/word/media/f481ab73-f5af-4061-b4ac-a7f1cbbe2504.png" Id="Ra827dc0dc56f4e4f" /></Relationships>
</file>