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66bd8adb7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d47a3d997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Wilamow,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1054bf38540e4" /><Relationship Type="http://schemas.openxmlformats.org/officeDocument/2006/relationships/numbering" Target="/word/numbering.xml" Id="R72215c0e1a014021" /><Relationship Type="http://schemas.openxmlformats.org/officeDocument/2006/relationships/settings" Target="/word/settings.xml" Id="R9c82d5c8a5b043df" /><Relationship Type="http://schemas.openxmlformats.org/officeDocument/2006/relationships/image" Target="/word/media/a7fcfe20-1f33-4146-95e2-1315f17484ac.png" Id="Reb3d47a3d9974722" /></Relationships>
</file>