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91bf8cb5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4c3351ef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Wilchwa,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f04be859d4fbc" /><Relationship Type="http://schemas.openxmlformats.org/officeDocument/2006/relationships/numbering" Target="/word/numbering.xml" Id="Rd2473935d7494f1e" /><Relationship Type="http://schemas.openxmlformats.org/officeDocument/2006/relationships/settings" Target="/word/settings.xml" Id="R09b614b87067442c" /><Relationship Type="http://schemas.openxmlformats.org/officeDocument/2006/relationships/image" Target="/word/media/2a199a9e-a129-488c-886e-76642f9fbe3a.png" Id="R6824c3351ef4467f" /></Relationships>
</file>