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fdcae0043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63684ab92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Wilcze Blota,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08176620e40a1" /><Relationship Type="http://schemas.openxmlformats.org/officeDocument/2006/relationships/numbering" Target="/word/numbering.xml" Id="Raa96631c7e3a4544" /><Relationship Type="http://schemas.openxmlformats.org/officeDocument/2006/relationships/settings" Target="/word/settings.xml" Id="R00236c9d05b645f0" /><Relationship Type="http://schemas.openxmlformats.org/officeDocument/2006/relationships/image" Target="/word/media/40d8c4fd-3615-44e6-8227-17c58e230849.png" Id="R8aa63684ab924648" /></Relationships>
</file>