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0fbc74097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97a1dc40b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Wilcze Bloto,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944d44eca460f" /><Relationship Type="http://schemas.openxmlformats.org/officeDocument/2006/relationships/numbering" Target="/word/numbering.xml" Id="R4944e2efd9464ba5" /><Relationship Type="http://schemas.openxmlformats.org/officeDocument/2006/relationships/settings" Target="/word/settings.xml" Id="R650f3944423c411f" /><Relationship Type="http://schemas.openxmlformats.org/officeDocument/2006/relationships/image" Target="/word/media/0b6178fc-46c8-4e87-a41d-f93ab447e4fd.png" Id="R65f97a1dc40b4a0b" /></Relationships>
</file>