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da489d6dc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14a2c3795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Wilcze 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c00d512d9409e" /><Relationship Type="http://schemas.openxmlformats.org/officeDocument/2006/relationships/numbering" Target="/word/numbering.xml" Id="R4072936476ec4044" /><Relationship Type="http://schemas.openxmlformats.org/officeDocument/2006/relationships/settings" Target="/word/settings.xml" Id="R44622a74abb54665" /><Relationship Type="http://schemas.openxmlformats.org/officeDocument/2006/relationships/image" Target="/word/media/3ed44a02-944c-4e13-bf02-1bc84f978bf5.png" Id="Rcf814a2c3795498a" /></Relationships>
</file>