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57ddab21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270f535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046350da4adb" /><Relationship Type="http://schemas.openxmlformats.org/officeDocument/2006/relationships/numbering" Target="/word/numbering.xml" Id="R982ecabbc06f448a" /><Relationship Type="http://schemas.openxmlformats.org/officeDocument/2006/relationships/settings" Target="/word/settings.xml" Id="R3f1a49c6fadd4843" /><Relationship Type="http://schemas.openxmlformats.org/officeDocument/2006/relationships/image" Target="/word/media/28e1b873-f17b-4fe8-a87b-2e9a070882e1.png" Id="R9f04270f535849b4" /></Relationships>
</file>