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ca8942307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4ef69c2dc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Wilczogora,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5a6942c064709" /><Relationship Type="http://schemas.openxmlformats.org/officeDocument/2006/relationships/numbering" Target="/word/numbering.xml" Id="Rec8f156a96684dbe" /><Relationship Type="http://schemas.openxmlformats.org/officeDocument/2006/relationships/settings" Target="/word/settings.xml" Id="Rd933716c88cc457f" /><Relationship Type="http://schemas.openxmlformats.org/officeDocument/2006/relationships/image" Target="/word/media/18f767b8-af9e-4c0a-8b8d-e130f8163018.png" Id="Ra3f4ef69c2dc427d" /></Relationships>
</file>