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0070a57ce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d2f09499f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25693e22848bd" /><Relationship Type="http://schemas.openxmlformats.org/officeDocument/2006/relationships/numbering" Target="/word/numbering.xml" Id="Ra406706ec8e245df" /><Relationship Type="http://schemas.openxmlformats.org/officeDocument/2006/relationships/settings" Target="/word/settings.xml" Id="R2d9dbcdb45494932" /><Relationship Type="http://schemas.openxmlformats.org/officeDocument/2006/relationships/image" Target="/word/media/846e64b3-1279-439f-a141-2f9d8b9e0fee.png" Id="R083d2f09499f4173" /></Relationships>
</file>