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eefe5eb4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568835d2f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Wilkolaz Trzeci,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34153ab64b61" /><Relationship Type="http://schemas.openxmlformats.org/officeDocument/2006/relationships/numbering" Target="/word/numbering.xml" Id="Re9f2395734e54d39" /><Relationship Type="http://schemas.openxmlformats.org/officeDocument/2006/relationships/settings" Target="/word/settings.xml" Id="Rf852e0d319334789" /><Relationship Type="http://schemas.openxmlformats.org/officeDocument/2006/relationships/image" Target="/word/media/989461f1-25d4-4e62-b212-02312fbc22fd.png" Id="R740568835d2f426f" /></Relationships>
</file>