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ebe78beca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82a4dbd2e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451d0f5824893" /><Relationship Type="http://schemas.openxmlformats.org/officeDocument/2006/relationships/numbering" Target="/word/numbering.xml" Id="R641b456778554464" /><Relationship Type="http://schemas.openxmlformats.org/officeDocument/2006/relationships/settings" Target="/word/settings.xml" Id="R41d75a7304a54f75" /><Relationship Type="http://schemas.openxmlformats.org/officeDocument/2006/relationships/image" Target="/word/media/59587d17-b56e-4172-9fb9-64c776989123.png" Id="R18382a4dbd2e4c95" /></Relationships>
</file>