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59c986ea6b4e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bfd6e671d94b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Wilkowo Male,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8d9e4f3ace459c" /><Relationship Type="http://schemas.openxmlformats.org/officeDocument/2006/relationships/numbering" Target="/word/numbering.xml" Id="R49afbd0178f24ae3" /><Relationship Type="http://schemas.openxmlformats.org/officeDocument/2006/relationships/settings" Target="/word/settings.xml" Id="Rdd04dd68333243d1" /><Relationship Type="http://schemas.openxmlformats.org/officeDocument/2006/relationships/image" Target="/word/media/36d83b1f-0732-4051-854d-dd92bc129168.png" Id="R5fbfd6e671d94bd6" /></Relationships>
</file>