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64f811817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d4023d871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Winna 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b2374538c4e4f" /><Relationship Type="http://schemas.openxmlformats.org/officeDocument/2006/relationships/numbering" Target="/word/numbering.xml" Id="R48137b22d9c54d01" /><Relationship Type="http://schemas.openxmlformats.org/officeDocument/2006/relationships/settings" Target="/word/settings.xml" Id="R2c4cb90cf9884075" /><Relationship Type="http://schemas.openxmlformats.org/officeDocument/2006/relationships/image" Target="/word/media/606613a9-4c83-4413-a37a-e20651ae0f8f.png" Id="R714d4023d8714525" /></Relationships>
</file>