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cce2126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7bfbfab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4af583814cc0" /><Relationship Type="http://schemas.openxmlformats.org/officeDocument/2006/relationships/numbering" Target="/word/numbering.xml" Id="R76a203882fae4ea4" /><Relationship Type="http://schemas.openxmlformats.org/officeDocument/2006/relationships/settings" Target="/word/settings.xml" Id="R95aaf64c3a5b4756" /><Relationship Type="http://schemas.openxmlformats.org/officeDocument/2006/relationships/image" Target="/word/media/f882b861-10e7-4c5f-af6d-ff13578d0811.png" Id="Re0b57bfbfabc4297" /></Relationships>
</file>