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baf360ba6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8a2d76d4b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Wirwajdy,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d980af9704c7d" /><Relationship Type="http://schemas.openxmlformats.org/officeDocument/2006/relationships/numbering" Target="/word/numbering.xml" Id="R0f864a9a0e164630" /><Relationship Type="http://schemas.openxmlformats.org/officeDocument/2006/relationships/settings" Target="/word/settings.xml" Id="R5451f10df36549e0" /><Relationship Type="http://schemas.openxmlformats.org/officeDocument/2006/relationships/image" Target="/word/media/f3b65166-61da-4a41-b2d1-5c98316328a1.png" Id="R7758a2d76d4b43c7" /></Relationships>
</file>