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dbcfa57d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9dfbea4af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883781bda4973" /><Relationship Type="http://schemas.openxmlformats.org/officeDocument/2006/relationships/numbering" Target="/word/numbering.xml" Id="R4f3a85b08e544861" /><Relationship Type="http://schemas.openxmlformats.org/officeDocument/2006/relationships/settings" Target="/word/settings.xml" Id="R09f0b8a847404fd8" /><Relationship Type="http://schemas.openxmlformats.org/officeDocument/2006/relationships/image" Target="/word/media/2a8718d9-4a32-4f97-afec-e0776c622b36.png" Id="R5b99dfbea4af4cdf" /></Relationships>
</file>