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7cdb59546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c525189d4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Wisloczek,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c9488695540a4" /><Relationship Type="http://schemas.openxmlformats.org/officeDocument/2006/relationships/numbering" Target="/word/numbering.xml" Id="R4d5da30d84de427e" /><Relationship Type="http://schemas.openxmlformats.org/officeDocument/2006/relationships/settings" Target="/word/settings.xml" Id="Rb51669baa3bf43e3" /><Relationship Type="http://schemas.openxmlformats.org/officeDocument/2006/relationships/image" Target="/word/media/2c6796e9-7077-4d80-8651-6db75d3d2ae7.png" Id="Rb37c525189d44105" /></Relationships>
</file>