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8ce858a89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943cf71d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Wisniewa,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eaa353e944639" /><Relationship Type="http://schemas.openxmlformats.org/officeDocument/2006/relationships/numbering" Target="/word/numbering.xml" Id="Rf5521982947142ca" /><Relationship Type="http://schemas.openxmlformats.org/officeDocument/2006/relationships/settings" Target="/word/settings.xml" Id="Rb7a233eecaf14c73" /><Relationship Type="http://schemas.openxmlformats.org/officeDocument/2006/relationships/image" Target="/word/media/506ead8b-3375-47e0-905a-a4e184f4e159.png" Id="R804a943cf71d4744" /></Relationships>
</file>