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f06710532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110466ce6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72a0cdab6404d" /><Relationship Type="http://schemas.openxmlformats.org/officeDocument/2006/relationships/numbering" Target="/word/numbering.xml" Id="R96deaaf366f741b7" /><Relationship Type="http://schemas.openxmlformats.org/officeDocument/2006/relationships/settings" Target="/word/settings.xml" Id="R0c2cc1f0b15a46d4" /><Relationship Type="http://schemas.openxmlformats.org/officeDocument/2006/relationships/image" Target="/word/media/3993dd6a-79e9-4247-8eda-e1f3714c9728.png" Id="R011110466ce646ea" /></Relationships>
</file>