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81e9899d0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0812220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9668ee20848af" /><Relationship Type="http://schemas.openxmlformats.org/officeDocument/2006/relationships/numbering" Target="/word/numbering.xml" Id="R098b842520374508" /><Relationship Type="http://schemas.openxmlformats.org/officeDocument/2006/relationships/settings" Target="/word/settings.xml" Id="R2b2f22f1954e4caa" /><Relationship Type="http://schemas.openxmlformats.org/officeDocument/2006/relationships/image" Target="/word/media/a3e10e3d-e705-4d29-80ec-8dc7ee7056a3.png" Id="R2fe8081222094e98" /></Relationships>
</file>