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c4da125cb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6ca8976d7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927362fdf40e9" /><Relationship Type="http://schemas.openxmlformats.org/officeDocument/2006/relationships/numbering" Target="/word/numbering.xml" Id="Rb88301bf884d4369" /><Relationship Type="http://schemas.openxmlformats.org/officeDocument/2006/relationships/settings" Target="/word/settings.xml" Id="Rcab3c5ac33e24d38" /><Relationship Type="http://schemas.openxmlformats.org/officeDocument/2006/relationships/image" Target="/word/media/429db431-2946-4fc9-9fa4-c1c0f52f59b3.png" Id="R3f16ca8976d74fbe" /></Relationships>
</file>