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637dc6850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ef36a8206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Witoszyn,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15b892aa943cc" /><Relationship Type="http://schemas.openxmlformats.org/officeDocument/2006/relationships/numbering" Target="/word/numbering.xml" Id="Rbc20e06d882d4325" /><Relationship Type="http://schemas.openxmlformats.org/officeDocument/2006/relationships/settings" Target="/word/settings.xml" Id="R14f138213c544b38" /><Relationship Type="http://schemas.openxmlformats.org/officeDocument/2006/relationships/image" Target="/word/media/d85c9cf9-8387-4ef4-af49-aa3b770b828d.png" Id="R70eef36a82064c4e" /></Relationships>
</file>