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3c3735e91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cf1d849a8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Wituchowo,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6e9f91ec049c5" /><Relationship Type="http://schemas.openxmlformats.org/officeDocument/2006/relationships/numbering" Target="/word/numbering.xml" Id="R80bfc0d099694ef3" /><Relationship Type="http://schemas.openxmlformats.org/officeDocument/2006/relationships/settings" Target="/word/settings.xml" Id="R9ba16c8c7fbc417d" /><Relationship Type="http://schemas.openxmlformats.org/officeDocument/2006/relationships/image" Target="/word/media/83ad0a2d-b456-42d2-811f-4ac4bd31aa4d.png" Id="R546cf1d849a84d12" /></Relationships>
</file>