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f4ed01a74b47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f7bb32877047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Wlenski Grodek,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1d6baa7f4f438c" /><Relationship Type="http://schemas.openxmlformats.org/officeDocument/2006/relationships/numbering" Target="/word/numbering.xml" Id="R534a6ef35c504600" /><Relationship Type="http://schemas.openxmlformats.org/officeDocument/2006/relationships/settings" Target="/word/settings.xml" Id="R52b2602aa14c4f6f" /><Relationship Type="http://schemas.openxmlformats.org/officeDocument/2006/relationships/image" Target="/word/media/bbd064fe-3f4d-4833-b2a7-60087d0942ed.png" Id="R7ef7bb328770475b" /></Relationships>
</file>