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e3d034dc7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9d59c9d38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Wloczno,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a357909ea4c72" /><Relationship Type="http://schemas.openxmlformats.org/officeDocument/2006/relationships/numbering" Target="/word/numbering.xml" Id="Rcad464b489d647d1" /><Relationship Type="http://schemas.openxmlformats.org/officeDocument/2006/relationships/settings" Target="/word/settings.xml" Id="R19307ce939354013" /><Relationship Type="http://schemas.openxmlformats.org/officeDocument/2006/relationships/image" Target="/word/media/faa09b93-107a-4a27-868f-808101ac0961.png" Id="Rfb49d59c9d3845e8" /></Relationships>
</file>