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48d3574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0753b9a9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Wlodzienin,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27cc0e3724fe6" /><Relationship Type="http://schemas.openxmlformats.org/officeDocument/2006/relationships/numbering" Target="/word/numbering.xml" Id="R5098cace82ab444d" /><Relationship Type="http://schemas.openxmlformats.org/officeDocument/2006/relationships/settings" Target="/word/settings.xml" Id="R513b62a7ba5841bf" /><Relationship Type="http://schemas.openxmlformats.org/officeDocument/2006/relationships/image" Target="/word/media/7f821602-e593-4e96-9b88-8c8eca3ede93.png" Id="R35a0753b9a9441ca" /></Relationships>
</file>